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65" w:rsidRDefault="00971965"/>
    <w:p w:rsidR="00CF1C1E" w:rsidRPr="00101B72" w:rsidRDefault="00CF1C1E" w:rsidP="00CF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  <w:r w:rsidRPr="00101B7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УТВЕРЖДАЮ  </w:t>
      </w:r>
    </w:p>
    <w:p w:rsidR="00CF1C1E" w:rsidRPr="00101B72" w:rsidRDefault="0000492C" w:rsidP="00004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З</w:t>
      </w:r>
      <w:r w:rsidR="00CF1C1E" w:rsidRPr="00101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аведующий МАДОУ д/с «Солнышко»</w:t>
      </w:r>
    </w:p>
    <w:p w:rsidR="00CF1C1E" w:rsidRPr="00101B72" w:rsidRDefault="00CF1C1E" w:rsidP="00CF1C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01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 Г.М. </w:t>
      </w:r>
      <w:proofErr w:type="spellStart"/>
      <w:r w:rsidRPr="00101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Латыпова</w:t>
      </w:r>
      <w:proofErr w:type="spellEnd"/>
      <w:r w:rsidRPr="00101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CF1C1E" w:rsidRPr="00CF1C1E" w:rsidRDefault="00CF1C1E" w:rsidP="00CF1C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01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101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  <w:r w:rsidRPr="00101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2022г.</w:t>
      </w:r>
    </w:p>
    <w:p w:rsidR="00CF1C1E" w:rsidRPr="00CF1C1E" w:rsidRDefault="00CF1C1E" w:rsidP="00CF1C1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1C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мероприятий по проведению</w:t>
      </w:r>
    </w:p>
    <w:p w:rsidR="00CF1C1E" w:rsidRPr="00CF1C1E" w:rsidRDefault="00CF1C1E" w:rsidP="00CF1C1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1C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Месячника гражданской обороны</w:t>
      </w:r>
    </w:p>
    <w:p w:rsidR="00CF1C1E" w:rsidRPr="00CF1C1E" w:rsidRDefault="00CF1C1E" w:rsidP="00CF1C1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1C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CF1C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.10.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2022- </w:t>
      </w:r>
      <w:r w:rsidRPr="00CF1C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1.10</w:t>
      </w:r>
      <w:r w:rsidRPr="00CF1C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2022</w:t>
      </w:r>
      <w:r w:rsidRPr="00CF1C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г.г.</w:t>
      </w:r>
    </w:p>
    <w:p w:rsidR="00CF1C1E" w:rsidRPr="00CF1C1E" w:rsidRDefault="00CF1C1E" w:rsidP="006D4AAD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1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Безопасность детей и взрослых является одной из основных задач нашего общества, а детский сад – это целостный организм, где все должны осознавать и нести полную ответственность за сохранение жизни и здоровья, за безопасность доверенных нам детей.</w:t>
      </w:r>
      <w:r w:rsidR="006D4A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F1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 может предотвратить беду, уберечь себя и своих близких от опасности, если будет владеть элементарными знаниями основ безопасности жизнедеятельности.</w:t>
      </w:r>
    </w:p>
    <w:p w:rsidR="00CF1C1E" w:rsidRPr="00CF1C1E" w:rsidRDefault="00CF1C1E" w:rsidP="0061308A">
      <w:pPr>
        <w:shd w:val="clear" w:color="auto" w:fill="FFFFFF"/>
        <w:spacing w:after="150" w:line="240" w:lineRule="auto"/>
        <w:ind w:left="-851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1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Решающим условием безопасности детей является формирование у них с детства навыков личной безопасности. Ребенок может попасть в различные опасные жизненные ситуации. Наиболее распространенными являются: контакты с незнакомыми людьми, остался один в квартире или в доме, нашел подозрительный предмет и др. И чтобы помочь себе, он должен усвоить элементарные знания о том, как вести себя в каждом конкретном случае.</w:t>
      </w:r>
    </w:p>
    <w:tbl>
      <w:tblPr>
        <w:tblW w:w="10774" w:type="dxa"/>
        <w:tblInd w:w="-86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238"/>
        <w:gridCol w:w="1559"/>
        <w:gridCol w:w="2410"/>
      </w:tblGrid>
      <w:tr w:rsidR="0061308A" w:rsidRPr="00CF1C1E" w:rsidTr="0061308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6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ind w:left="-6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</w:t>
            </w:r>
          </w:p>
        </w:tc>
      </w:tr>
      <w:tr w:rsidR="0061308A" w:rsidRPr="00CF1C1E" w:rsidTr="0061308A">
        <w:trPr>
          <w:trHeight w:val="43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>Издание приказа </w:t>
            </w: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по проведению месячника гражданской обороны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.10.</w:t>
            </w: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</w:tr>
      <w:tr w:rsidR="0061308A" w:rsidRPr="00CF1C1E" w:rsidTr="0061308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6D4AAD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Разработка, </w:t>
            </w:r>
            <w:r w:rsidR="0000492C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утверждение </w:t>
            </w:r>
            <w:bookmarkStart w:id="0" w:name="_GoBack"/>
            <w:bookmarkEnd w:id="0"/>
            <w:r w:rsidR="00CF1C1E" w:rsidRPr="00CF1C1E">
              <w:rPr>
                <w:rFonts w:ascii="Times New Roman" w:eastAsia="Times New Roman" w:hAnsi="Times New Roman" w:cs="Times New Roman"/>
                <w:color w:val="373737"/>
                <w:lang w:eastAsia="ru-RU"/>
              </w:rPr>
              <w:t>плана проведения Месячника 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.10.</w:t>
            </w: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</w:tr>
      <w:tr w:rsidR="0061308A" w:rsidRPr="00CF1C1E" w:rsidTr="0061308A">
        <w:trPr>
          <w:trHeight w:val="64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плана проведения месячника гражданской защиты.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</w:tr>
      <w:tr w:rsidR="0061308A" w:rsidRPr="00CF1C1E" w:rsidTr="0061308A">
        <w:trPr>
          <w:trHeight w:val="126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Проведение общего собрания с сотрудниками ДОУ по организации и проведению «Обеспечение безопасности жизнедеятельности детей дошкольного возраста».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.10.</w:t>
            </w: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>Председатель профкома</w:t>
            </w:r>
          </w:p>
        </w:tc>
      </w:tr>
      <w:tr w:rsidR="0061308A" w:rsidRPr="00CF1C1E" w:rsidTr="0061308A">
        <w:trPr>
          <w:trHeight w:val="126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Оформление памяток для родителей по пожарной, антитеррористической безопасности, оформление информационных уголков для родителей, пропагандирующих работу МЧС «Добрые советы МЧС»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</w:tc>
      </w:tr>
      <w:tr w:rsidR="0061308A" w:rsidRPr="00CF1C1E" w:rsidTr="0061308A">
        <w:trPr>
          <w:trHeight w:val="88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Консультация для воспитателей </w:t>
            </w:r>
          </w:p>
          <w:p w:rsidR="00CF1C1E" w:rsidRPr="00CF1C1E" w:rsidRDefault="00CF1C1E" w:rsidP="00CF1C1E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«ФГОС и содержание БЖД в современных образовательных программах».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</w:tr>
      <w:tr w:rsidR="0061308A" w:rsidRPr="00CF1C1E" w:rsidTr="006D4AAD">
        <w:trPr>
          <w:trHeight w:val="47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Объектовая тренировка с сотрудниками учреждений по эвакуации детей из здания детского сада на случай возникновения чрезвычайной ситуации.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18.10.</w:t>
            </w: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AAD" w:rsidRDefault="00CF1C1E" w:rsidP="00613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за гражданскую оборону ДОУ </w:t>
            </w:r>
            <w:r w:rsidR="0061308A" w:rsidRPr="0061308A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CF1C1E" w:rsidRDefault="00CF1C1E" w:rsidP="00613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="0061308A" w:rsidRPr="0061308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</w:t>
            </w: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D4AAD" w:rsidRDefault="006D4AAD" w:rsidP="00613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AAD" w:rsidRDefault="006D4AAD" w:rsidP="00613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AAD" w:rsidRDefault="006D4AAD" w:rsidP="00613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AAD" w:rsidRDefault="006D4AAD" w:rsidP="00613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AAD" w:rsidRDefault="006D4AAD" w:rsidP="00613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AAD" w:rsidRDefault="006D4AAD" w:rsidP="00613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AAD" w:rsidRDefault="006D4AAD" w:rsidP="00613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AAD" w:rsidRPr="00CF1C1E" w:rsidRDefault="006D4AAD" w:rsidP="00613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08A" w:rsidRPr="00CF1C1E" w:rsidTr="006D4AAD">
        <w:trPr>
          <w:trHeight w:val="47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62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Беседы с родителями «Как обезопасить жизнь ребенка», «Это должен знать каждый».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Индивидуальные беседы с родителями «Чтобы не было беды».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 течение месяца, согласно плану воспитателя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308A" w:rsidRPr="00CF1C1E" w:rsidTr="0061308A">
        <w:trPr>
          <w:trHeight w:val="876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Оформление информационных уголков, папок-передвижек и памяток для родителей по теме пожарной и антитеррористической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</w:tc>
      </w:tr>
      <w:tr w:rsidR="0061308A" w:rsidRPr="00CF1C1E" w:rsidTr="0061308A">
        <w:trPr>
          <w:trHeight w:val="44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>Проведение О</w:t>
            </w: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ОД в группах по ОБЖ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</w:tc>
      </w:tr>
      <w:tr w:rsidR="0061308A" w:rsidRPr="00CF1C1E" w:rsidTr="0061308A">
        <w:trPr>
          <w:trHeight w:val="250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Чтение художественной литературы в режимных моментах (</w:t>
            </w:r>
            <w:proofErr w:type="spellStart"/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С.Я.Маршак</w:t>
            </w:r>
            <w:proofErr w:type="spellEnd"/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 xml:space="preserve"> «Рассказ о неизвестном герое», </w:t>
            </w:r>
            <w:proofErr w:type="spellStart"/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С.Я.Маршак</w:t>
            </w:r>
            <w:proofErr w:type="spellEnd"/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 xml:space="preserve"> «Кошкин дом», </w:t>
            </w:r>
            <w:proofErr w:type="spellStart"/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Б.Житков</w:t>
            </w:r>
            <w:proofErr w:type="spellEnd"/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 xml:space="preserve"> «Пожар», </w:t>
            </w:r>
            <w:proofErr w:type="spellStart"/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С.Михалков</w:t>
            </w:r>
            <w:proofErr w:type="spellEnd"/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 xml:space="preserve"> «Дядя Стёпа», </w:t>
            </w:r>
            <w:proofErr w:type="spellStart"/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К.И.Чуковский</w:t>
            </w:r>
            <w:proofErr w:type="spellEnd"/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Путаница»  </w:t>
            </w:r>
            <w:proofErr w:type="spellStart"/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Г.Остер</w:t>
            </w:r>
            <w:proofErr w:type="spellEnd"/>
            <w:proofErr w:type="gramEnd"/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 xml:space="preserve"> «Вредные советы»).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Отгадывание загадок на противопожарную тематику. Толкование пословиц и поговорок по безопасности. Работа в книжном уголке, рассматривание иллюстраций, отображающих работу МЧС (Подготовительные группы)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 течение месяца, согласно плану воспитателя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308A" w:rsidRPr="00CF1C1E" w:rsidTr="0061308A">
        <w:trPr>
          <w:trHeight w:val="126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Беседы с детьми: «Что такое гражданская оборона», «Что такое бомбоубежище», «Знакомство с огнетушителем», «Спички- невелички», «Малышам об огне», «Осторожно незнакомец», «Улица полна неожиданностей», «Опасные ситуации на улице и дома», «Один дома», «Опасные и полезные предметы».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 течение месяца, согласно плану воспитателя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308A" w:rsidRPr="00CF1C1E" w:rsidTr="0061308A">
        <w:trPr>
          <w:trHeight w:val="10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F1C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Моделирование  ситуаций</w:t>
            </w:r>
            <w:proofErr w:type="gramEnd"/>
            <w:r w:rsidRPr="00CF1C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:</w:t>
            </w:r>
          </w:p>
          <w:p w:rsidR="00CF1C1E" w:rsidRPr="00CF1C1E" w:rsidRDefault="00CF1C1E" w:rsidP="00CF1C1E">
            <w:pPr>
              <w:spacing w:after="0" w:line="240" w:lineRule="auto"/>
              <w:ind w:hanging="36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·         </w:t>
            </w:r>
            <w:r w:rsidRPr="00CF1C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«Я один дома»</w:t>
            </w:r>
          </w:p>
          <w:p w:rsidR="00CF1C1E" w:rsidRPr="00CF1C1E" w:rsidRDefault="00CF1C1E" w:rsidP="00CF1C1E">
            <w:pPr>
              <w:spacing w:after="0" w:line="240" w:lineRule="auto"/>
              <w:ind w:hanging="36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·      </w:t>
            </w:r>
            <w:proofErr w:type="gramStart"/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  <w:r w:rsidRPr="00CF1C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</w:t>
            </w:r>
            <w:proofErr w:type="gramEnd"/>
            <w:r w:rsidRPr="00CF1C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Незнакомы</w:t>
            </w:r>
            <w:r w:rsidR="0061308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</w:t>
            </w:r>
            <w:r w:rsidRPr="00CF1C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люди»</w:t>
            </w:r>
          </w:p>
          <w:p w:rsidR="00CF1C1E" w:rsidRPr="00CF1C1E" w:rsidRDefault="00CF1C1E" w:rsidP="00CF1C1E">
            <w:pPr>
              <w:spacing w:after="0" w:line="240" w:lineRule="auto"/>
              <w:ind w:hanging="36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·      </w:t>
            </w:r>
            <w:proofErr w:type="gramStart"/>
            <w:r w:rsidRPr="00CF1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</w:t>
            </w:r>
            <w:r w:rsidRPr="00CF1C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</w:t>
            </w:r>
            <w:proofErr w:type="gramEnd"/>
            <w:r w:rsidRPr="00CF1C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Я заблудился»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 течение месяца, согласно плану воспитателя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308A" w:rsidRPr="00CF1C1E" w:rsidTr="0061308A">
        <w:trPr>
          <w:trHeight w:val="95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Просмотр мультипликационных фильмов «Уроки осторожности» (основы безопасности жизни для малышей), «Безопасность на дороге, в доме».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08A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 течение месяца,</w:t>
            </w:r>
            <w:r w:rsidR="0061308A" w:rsidRPr="0061308A">
              <w:rPr>
                <w:rFonts w:ascii="Times New Roman" w:eastAsia="Times New Roman" w:hAnsi="Times New Roman" w:cs="Times New Roman"/>
                <w:lang w:eastAsia="ru-RU"/>
              </w:rPr>
              <w:t> согласно плану воспитателя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308A" w:rsidRPr="00CF1C1E" w:rsidTr="0061308A">
        <w:trPr>
          <w:trHeight w:val="10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Дидактические игры: «Опасные предметы», «Четвертый лишний», «Чудесный мешочек», «Сложи машину», «Найди пожарную машину», «Правила поведения», «Выбери нужное», «Сложи картинку», «Хорошо- плохо».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 течение месяца, согласно плану воспитателя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308A" w:rsidRPr="00CF1C1E" w:rsidTr="0061308A">
        <w:trPr>
          <w:trHeight w:val="101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Сюжетно-ролевые игры «Пожарные», «Спасатели», «Медицинская помощь», «Дорожное движение», «ДПС».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 течение месяца, согласно плану воспитателя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308A" w:rsidRPr="00CF1C1E" w:rsidTr="0061308A">
        <w:trPr>
          <w:trHeight w:val="6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Проведение спортивного досуга по ОБЖ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26.10.</w:t>
            </w: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61308A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>Инструктор по физической культуре</w:t>
            </w:r>
          </w:p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>Музыкальные руководители</w:t>
            </w:r>
          </w:p>
        </w:tc>
      </w:tr>
      <w:tr w:rsidR="0061308A" w:rsidRPr="00CF1C1E" w:rsidTr="0061308A">
        <w:trPr>
          <w:trHeight w:val="85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Подведение итогов месячника гражданской обороны, составление отчета о проведении мероприятий в рамках месячника гражданской обороны.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1308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C1E" w:rsidRPr="00CF1C1E" w:rsidRDefault="00CF1C1E" w:rsidP="00CF1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C1E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</w:tr>
    </w:tbl>
    <w:p w:rsidR="00CF1C1E" w:rsidRDefault="00CF1C1E"/>
    <w:sectPr w:rsidR="00CF1C1E" w:rsidSect="006130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1E"/>
    <w:rsid w:val="0000492C"/>
    <w:rsid w:val="000231CA"/>
    <w:rsid w:val="0061308A"/>
    <w:rsid w:val="006D4AAD"/>
    <w:rsid w:val="00971965"/>
    <w:rsid w:val="00A72F48"/>
    <w:rsid w:val="00C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DE797-441D-4322-9AAD-12E1EE8A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F1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CF1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4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4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солнышко</cp:lastModifiedBy>
  <cp:revision>3</cp:revision>
  <cp:lastPrinted>2022-10-07T09:09:00Z</cp:lastPrinted>
  <dcterms:created xsi:type="dcterms:W3CDTF">2022-10-07T08:34:00Z</dcterms:created>
  <dcterms:modified xsi:type="dcterms:W3CDTF">2022-10-07T09:09:00Z</dcterms:modified>
</cp:coreProperties>
</file>